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E6C5D" w14:textId="657585FF" w:rsidR="00A31F8D" w:rsidRPr="00F2476D" w:rsidRDefault="00A31F8D" w:rsidP="00F2476D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76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bookmarkStart w:id="0" w:name="_GoBack"/>
      <w:bookmarkEnd w:id="0"/>
      <w:r w:rsidR="00795FF3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3C3FE3C2" w14:textId="77777777" w:rsidR="00C122EA" w:rsidRPr="00F2476D" w:rsidRDefault="00C122EA" w:rsidP="00F2476D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76D">
        <w:rPr>
          <w:rFonts w:ascii="Times New Roman" w:eastAsia="Times New Roman" w:hAnsi="Times New Roman"/>
          <w:sz w:val="24"/>
          <w:szCs w:val="24"/>
          <w:lang w:eastAsia="ru-RU"/>
        </w:rPr>
        <w:t>к Порядку подачи документов, представляемых контролируемыми лицами</w:t>
      </w:r>
    </w:p>
    <w:p w14:paraId="7A115740" w14:textId="77777777" w:rsidR="00C122EA" w:rsidRPr="00F2476D" w:rsidRDefault="00C122EA" w:rsidP="00F2476D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76D">
        <w:rPr>
          <w:rFonts w:ascii="Times New Roman" w:eastAsia="Times New Roman" w:hAnsi="Times New Roman"/>
          <w:sz w:val="24"/>
          <w:szCs w:val="24"/>
          <w:lang w:eastAsia="ru-RU"/>
        </w:rPr>
        <w:t xml:space="preserve">в электронном виде в рамках муниципального земельного контроля </w:t>
      </w:r>
      <w:r w:rsidRPr="00F2476D">
        <w:rPr>
          <w:rFonts w:ascii="Times New Roman" w:eastAsia="Times New Roman" w:hAnsi="Times New Roman"/>
          <w:sz w:val="24"/>
          <w:szCs w:val="24"/>
          <w:lang w:eastAsia="ru-RU"/>
        </w:rPr>
        <w:br/>
        <w:t>на территории городского округа Электросталь Московской области</w:t>
      </w:r>
    </w:p>
    <w:p w14:paraId="064D20EC" w14:textId="77777777" w:rsidR="005F245A" w:rsidRPr="00D8396F" w:rsidRDefault="00F2476D" w:rsidP="005F24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5F245A" w:rsidRPr="00D8396F">
        <w:rPr>
          <w:rFonts w:ascii="Times New Roman" w:eastAsia="Times New Roman" w:hAnsi="Times New Roman"/>
          <w:sz w:val="24"/>
          <w:szCs w:val="24"/>
          <w:lang w:eastAsia="ru-RU"/>
        </w:rPr>
        <w:t xml:space="preserve">Рекомендуемая форма </w:t>
      </w:r>
      <w:r w:rsidR="005F245A" w:rsidRPr="00D8396F">
        <w:rPr>
          <w:rFonts w:ascii="Times New Roman" w:hAnsi="Times New Roman" w:cs="Times New Roman"/>
          <w:sz w:val="24"/>
          <w:szCs w:val="24"/>
        </w:rPr>
        <w:t xml:space="preserve">уведомления о рассмотрении предостережения </w:t>
      </w:r>
    </w:p>
    <w:p w14:paraId="57F4BC26" w14:textId="77777777" w:rsidR="005F245A" w:rsidRPr="00D8396F" w:rsidRDefault="005F245A" w:rsidP="005F24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396F">
        <w:rPr>
          <w:rFonts w:ascii="Times New Roman" w:hAnsi="Times New Roman" w:cs="Times New Roman"/>
          <w:sz w:val="24"/>
          <w:szCs w:val="24"/>
        </w:rPr>
        <w:t>о недопустимости нарушений обязательных требований</w:t>
      </w:r>
    </w:p>
    <w:p w14:paraId="62E2E368" w14:textId="77777777" w:rsidR="009977E3" w:rsidRPr="00F2476D" w:rsidRDefault="005F245A" w:rsidP="00F247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247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</w:p>
    <w:tbl>
      <w:tblPr>
        <w:tblStyle w:val="a8"/>
        <w:tblpPr w:leftFromText="180" w:rightFromText="180" w:vertAnchor="text" w:tblpX="5103" w:tblpY="1"/>
        <w:tblOverlap w:val="never"/>
        <w:tblW w:w="49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4074AE" w:rsidRPr="00F2476D" w14:paraId="5743F358" w14:textId="77777777" w:rsidTr="005F245A">
        <w:tc>
          <w:tcPr>
            <w:tcW w:w="4961" w:type="dxa"/>
          </w:tcPr>
          <w:p w14:paraId="353AF24F" w14:textId="77777777" w:rsidR="004074AE" w:rsidRPr="00F2476D" w:rsidRDefault="00795FF3" w:rsidP="005F2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52013484">
                <v:line id="Прямая соединительная линия 32" o:spid="_x0000_s1026" style="position:absolute;left:0;text-align:left;z-index:251693056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" strokecolor="black [3200]" strokeweight=".5pt">
                  <v:stroke joinstyle="miter"/>
                </v:line>
              </w:pict>
            </w:r>
            <w:r w:rsidR="004074AE" w:rsidRPr="00F2476D">
              <w:rPr>
                <w:sz w:val="24"/>
                <w:szCs w:val="24"/>
              </w:rPr>
              <w:br/>
            </w:r>
            <w:r w:rsidR="004074AE" w:rsidRPr="00F2476D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осуществляющего</w:t>
            </w:r>
          </w:p>
          <w:p w14:paraId="316E9F43" w14:textId="77777777" w:rsidR="004074AE" w:rsidRPr="00F2476D" w:rsidRDefault="003F0934" w:rsidP="005F2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6D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</w:t>
            </w:r>
            <w:r w:rsidR="004074AE" w:rsidRPr="00F247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BE089A7" w14:textId="77777777" w:rsidR="004074AE" w:rsidRPr="00F2476D" w:rsidRDefault="00795FF3" w:rsidP="005F24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13487E74">
                <v:line id="Прямая соединительная линия 34" o:spid="_x0000_s1041" style="position:absolute;left:0;text-align:left;z-index:251695104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" strokecolor="black [3200]" strokeweight=".5pt">
                  <v:stroke joinstyle="miter"/>
                </v:line>
              </w:pict>
            </w:r>
            <w:r w:rsidR="004074AE" w:rsidRPr="00F2476D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700DD456" w14:textId="77777777" w:rsidR="004074AE" w:rsidRPr="00F2476D" w:rsidRDefault="00795FF3" w:rsidP="005F24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5F27DB17">
                <v:line id="Прямая соединительная линия 35" o:spid="_x0000_s1040" style="position:absolute;left:0;text-align:left;z-index:251696128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4074AE" w:rsidRPr="00F2476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4074AE" w:rsidRPr="00F2476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</w:t>
            </w:r>
            <w:proofErr w:type="gramStart"/>
            <w:r w:rsidR="004074AE" w:rsidRPr="00F2476D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="004074AE" w:rsidRPr="00F2476D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контролируемого лица)</w:t>
            </w:r>
          </w:p>
          <w:p w14:paraId="5D97CD11" w14:textId="77777777" w:rsidR="004074AE" w:rsidRPr="00F2476D" w:rsidRDefault="00795FF3" w:rsidP="005F24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170CEEFA">
                <v:line id="Прямая соединительная линия 36" o:spid="_x0000_s1039" style="position:absolute;left:0;text-align:left;z-index:251697152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6638BCB1">
                <v:line id="Прямая соединительная линия 37" o:spid="_x0000_s1038" style="position:absolute;left:0;text-align:left;z-index:251698176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4074AE" w:rsidRPr="00F2476D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4074AE" w:rsidRPr="00F2476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ОГРН/ОГРНИП </w:t>
            </w:r>
            <w:r w:rsidR="004074AE" w:rsidRPr="00F2476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23A2FFB0" w14:textId="77777777" w:rsidR="004074AE" w:rsidRPr="00F2476D" w:rsidRDefault="00795FF3" w:rsidP="005F24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29ABC445">
                <v:line id="Прямая соединительная линия 38" o:spid="_x0000_s1037" style="position:absolute;left:0;text-align:left;z-index:251699200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4074AE" w:rsidRPr="00F2476D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3F37B5BD" w14:textId="77777777" w:rsidR="004074AE" w:rsidRPr="00F2476D" w:rsidRDefault="00795FF3" w:rsidP="005F2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3D95491C">
                <v:line id="Прямая соединительная линия 39" o:spid="_x0000_s1036" style="position:absolute;z-index:251702272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232279EF">
                <v:line id="Прямая соединительная линия 40" o:spid="_x0000_s1035" style="position:absolute;z-index:251701248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7CAC9997">
                <v:line id="Прямая соединительная линия 41" o:spid="_x0000_s1034" style="position:absolute;z-index:251700224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4074AE" w:rsidRPr="00F2476D">
              <w:rPr>
                <w:rFonts w:ascii="Times New Roman" w:hAnsi="Times New Roman" w:cs="Times New Roman"/>
                <w:sz w:val="24"/>
                <w:szCs w:val="24"/>
              </w:rPr>
              <w:t xml:space="preserve">тел.:                              </w:t>
            </w:r>
            <w:proofErr w:type="gramStart"/>
            <w:r w:rsidR="004074AE" w:rsidRPr="00F2476D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="004074AE" w:rsidRPr="00F2476D">
              <w:rPr>
                <w:rFonts w:ascii="Times New Roman" w:hAnsi="Times New Roman" w:cs="Times New Roman"/>
                <w:sz w:val="24"/>
                <w:szCs w:val="24"/>
              </w:rPr>
              <w:t xml:space="preserve"> факс: </w:t>
            </w:r>
            <w:r w:rsidR="004074AE" w:rsidRPr="00F2476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074AE" w:rsidRPr="00F2476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 эл. почты: </w:t>
            </w:r>
          </w:p>
        </w:tc>
      </w:tr>
    </w:tbl>
    <w:p w14:paraId="64DB4F15" w14:textId="77777777" w:rsidR="005F245A" w:rsidRPr="005F245A" w:rsidRDefault="005F245A" w:rsidP="005F24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  <w:r w:rsidRPr="005F245A">
        <w:rPr>
          <w:rFonts w:ascii="Times New Roman" w:hAnsi="Times New Roman" w:cs="Times New Roman"/>
          <w:sz w:val="24"/>
          <w:szCs w:val="24"/>
        </w:rPr>
        <w:t>УВЕДОМЛЕНИЕ</w:t>
      </w:r>
    </w:p>
    <w:p w14:paraId="4C75C9D8" w14:textId="77777777" w:rsidR="005F245A" w:rsidRPr="005F245A" w:rsidRDefault="005F245A" w:rsidP="005F24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245A">
        <w:rPr>
          <w:rFonts w:ascii="Times New Roman" w:hAnsi="Times New Roman" w:cs="Times New Roman"/>
          <w:sz w:val="24"/>
          <w:szCs w:val="24"/>
        </w:rPr>
        <w:t xml:space="preserve">о рассмотрении предостережения о недопустимости </w:t>
      </w:r>
      <w:r w:rsidRPr="005F245A">
        <w:rPr>
          <w:rFonts w:ascii="Times New Roman" w:hAnsi="Times New Roman" w:cs="Times New Roman"/>
          <w:sz w:val="24"/>
          <w:szCs w:val="24"/>
        </w:rPr>
        <w:br/>
        <w:t>нарушения обязательных требований</w:t>
      </w:r>
    </w:p>
    <w:p w14:paraId="5DCD4EEA" w14:textId="77777777" w:rsidR="004074AE" w:rsidRPr="00F2476D" w:rsidRDefault="00795FF3" w:rsidP="00F24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048D38E9">
          <v:line id="Прямая соединительная линия 42" o:spid="_x0000_s1033" style="position:absolute;left:0;text-align:left;z-index:251706368;visibility:visible;mso-position-horizontal-relative:margin;mso-width-relative:margin;mso-height-relative:margin" from="-1.45pt,18.65pt" to="509.9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  <w:r w:rsidR="004074AE" w:rsidRPr="00F2476D">
        <w:rPr>
          <w:rFonts w:ascii="Times New Roman" w:hAnsi="Times New Roman" w:cs="Times New Roman"/>
          <w:sz w:val="24"/>
          <w:szCs w:val="24"/>
        </w:rPr>
        <w:t xml:space="preserve">                (наименование органа, осуществляющего </w:t>
      </w:r>
      <w:r w:rsidR="003F0934" w:rsidRPr="00F2476D">
        <w:rPr>
          <w:rFonts w:ascii="Times New Roman" w:hAnsi="Times New Roman" w:cs="Times New Roman"/>
          <w:sz w:val="24"/>
          <w:szCs w:val="24"/>
        </w:rPr>
        <w:t>муниципальный земельный контроль</w:t>
      </w:r>
      <w:r w:rsidR="004074AE" w:rsidRPr="00F2476D">
        <w:rPr>
          <w:rFonts w:ascii="Times New Roman" w:hAnsi="Times New Roman" w:cs="Times New Roman"/>
          <w:sz w:val="24"/>
          <w:szCs w:val="24"/>
        </w:rPr>
        <w:t>)</w:t>
      </w:r>
    </w:p>
    <w:p w14:paraId="285952FB" w14:textId="77777777" w:rsidR="004074AE" w:rsidRPr="00F2476D" w:rsidRDefault="004074AE" w:rsidP="00F24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D13736" w14:textId="77777777" w:rsidR="004074AE" w:rsidRPr="00F2476D" w:rsidRDefault="00795FF3" w:rsidP="00F24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38CCEA48">
          <v:line id="Прямая соединительная линия 43" o:spid="_x0000_s1032" style="position:absolute;left:0;text-align:left;z-index:251703296;visibility:visible;mso-position-horizontal:left;mso-position-horizontal-relative:margin;mso-width-relative:margin;mso-height-relative:margin" from="0,16.25pt" to="215.1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" strokecolor="black [3200]" strokeweight=".5pt">
            <v:stroke joinstyle="miter"/>
            <w10:wrap anchorx="margin"/>
          </v:line>
        </w:pict>
      </w:r>
      <w:r w:rsidR="004074AE" w:rsidRPr="00F247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185569" w:rsidRPr="00F2476D">
        <w:rPr>
          <w:rFonts w:ascii="Times New Roman" w:hAnsi="Times New Roman" w:cs="Times New Roman"/>
          <w:sz w:val="24"/>
          <w:szCs w:val="24"/>
        </w:rPr>
        <w:t xml:space="preserve">       </w:t>
      </w:r>
      <w:r w:rsidR="006F5419" w:rsidRPr="00F2476D">
        <w:rPr>
          <w:rFonts w:ascii="Times New Roman" w:hAnsi="Times New Roman" w:cs="Times New Roman"/>
          <w:sz w:val="24"/>
          <w:szCs w:val="24"/>
        </w:rPr>
        <w:t xml:space="preserve">    </w:t>
      </w:r>
      <w:r w:rsidR="004074AE" w:rsidRPr="00F2476D">
        <w:rPr>
          <w:rFonts w:ascii="Times New Roman" w:hAnsi="Times New Roman" w:cs="Times New Roman"/>
          <w:sz w:val="24"/>
          <w:szCs w:val="24"/>
        </w:rPr>
        <w:t>направлено предостережение о недопустимости</w:t>
      </w:r>
    </w:p>
    <w:p w14:paraId="463FC5CB" w14:textId="77777777" w:rsidR="004074AE" w:rsidRPr="00F2476D" w:rsidRDefault="004074AE" w:rsidP="00F24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76D">
        <w:rPr>
          <w:rFonts w:ascii="Times New Roman" w:hAnsi="Times New Roman" w:cs="Times New Roman"/>
          <w:sz w:val="24"/>
          <w:szCs w:val="24"/>
        </w:rPr>
        <w:t xml:space="preserve">  (наименование контролируемого лица)</w:t>
      </w:r>
    </w:p>
    <w:p w14:paraId="1793D8E9" w14:textId="77777777" w:rsidR="004074AE" w:rsidRPr="00F2476D" w:rsidRDefault="004074AE" w:rsidP="00F24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76D">
        <w:rPr>
          <w:rFonts w:ascii="Times New Roman" w:hAnsi="Times New Roman" w:cs="Times New Roman"/>
          <w:sz w:val="24"/>
          <w:szCs w:val="24"/>
        </w:rPr>
        <w:t>нарушения обязательных требований от «_</w:t>
      </w:r>
      <w:r w:rsidR="00185569" w:rsidRPr="00F2476D">
        <w:rPr>
          <w:rFonts w:ascii="Times New Roman" w:hAnsi="Times New Roman" w:cs="Times New Roman"/>
          <w:sz w:val="24"/>
          <w:szCs w:val="24"/>
        </w:rPr>
        <w:t>__» ____________ 20 __ г. № ____</w:t>
      </w:r>
      <w:r w:rsidR="006F5419" w:rsidRPr="00F2476D">
        <w:rPr>
          <w:rFonts w:ascii="Times New Roman" w:hAnsi="Times New Roman" w:cs="Times New Roman"/>
          <w:sz w:val="24"/>
          <w:szCs w:val="24"/>
        </w:rPr>
        <w:t>__</w:t>
      </w:r>
      <w:r w:rsidR="00185569" w:rsidRPr="00F2476D">
        <w:rPr>
          <w:rFonts w:ascii="Times New Roman" w:hAnsi="Times New Roman" w:cs="Times New Roman"/>
          <w:sz w:val="24"/>
          <w:szCs w:val="24"/>
        </w:rPr>
        <w:t>___</w:t>
      </w:r>
      <w:r w:rsidRPr="00F2476D">
        <w:rPr>
          <w:rFonts w:ascii="Times New Roman" w:hAnsi="Times New Roman" w:cs="Times New Roman"/>
          <w:sz w:val="24"/>
          <w:szCs w:val="24"/>
        </w:rPr>
        <w:t>_.</w:t>
      </w:r>
    </w:p>
    <w:p w14:paraId="1DF52628" w14:textId="77777777" w:rsidR="004074AE" w:rsidRPr="00F2476D" w:rsidRDefault="004074AE" w:rsidP="00F24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7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6F5419" w:rsidRPr="00F2476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2476D">
        <w:rPr>
          <w:rFonts w:ascii="Times New Roman" w:hAnsi="Times New Roman" w:cs="Times New Roman"/>
          <w:sz w:val="24"/>
          <w:szCs w:val="24"/>
        </w:rPr>
        <w:t xml:space="preserve">настоящим уведомляет о следующих </w:t>
      </w:r>
    </w:p>
    <w:p w14:paraId="60C59942" w14:textId="77777777" w:rsidR="004074AE" w:rsidRPr="00F2476D" w:rsidRDefault="00795FF3" w:rsidP="00F24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2844A95E">
          <v:line id="Прямая соединительная линия 44" o:spid="_x0000_s1031" style="position:absolute;left:0;text-align:left;z-index:251707392;visibility:visible;mso-position-horizontal:left;mso-position-horizontal-relative:margin;mso-width-relative:margin;mso-height-relative:margin" from="0,.5pt" to="279.6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" strokecolor="black [3200]" strokeweight=".5pt">
            <v:stroke joinstyle="miter"/>
            <w10:wrap anchorx="margin"/>
          </v:line>
        </w:pict>
      </w:r>
      <w:r w:rsidR="004074AE" w:rsidRPr="00F2476D">
        <w:rPr>
          <w:rFonts w:ascii="Times New Roman" w:hAnsi="Times New Roman" w:cs="Times New Roman"/>
          <w:sz w:val="24"/>
          <w:szCs w:val="24"/>
        </w:rPr>
        <w:t xml:space="preserve">             (наименование контролируемого лица)</w:t>
      </w:r>
    </w:p>
    <w:p w14:paraId="179552D2" w14:textId="77777777" w:rsidR="004074AE" w:rsidRPr="00F2476D" w:rsidRDefault="004074AE" w:rsidP="00F24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76D">
        <w:rPr>
          <w:rFonts w:ascii="Times New Roman" w:hAnsi="Times New Roman" w:cs="Times New Roman"/>
          <w:sz w:val="24"/>
          <w:szCs w:val="24"/>
        </w:rPr>
        <w:t xml:space="preserve">принятых по результатам рассмотрения вышеуказанного предостережения мерах </w:t>
      </w:r>
      <w:r w:rsidR="00185569" w:rsidRPr="00F2476D">
        <w:rPr>
          <w:rFonts w:ascii="Times New Roman" w:hAnsi="Times New Roman" w:cs="Times New Roman"/>
          <w:sz w:val="24"/>
          <w:szCs w:val="24"/>
        </w:rPr>
        <w:br/>
      </w:r>
      <w:r w:rsidRPr="00F2476D">
        <w:rPr>
          <w:rFonts w:ascii="Times New Roman" w:hAnsi="Times New Roman" w:cs="Times New Roman"/>
          <w:sz w:val="24"/>
          <w:szCs w:val="24"/>
        </w:rPr>
        <w:t>по обеспечению соблюдения обязательных требований:</w:t>
      </w:r>
    </w:p>
    <w:p w14:paraId="5696ED99" w14:textId="77777777" w:rsidR="004074AE" w:rsidRPr="00F2476D" w:rsidRDefault="004074AE" w:rsidP="00F247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25DFF8" w14:textId="77777777" w:rsidR="004074AE" w:rsidRPr="00F2476D" w:rsidRDefault="00795FF3" w:rsidP="00F247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6D22537D">
          <v:line id="Прямая соединительная линия 45" o:spid="_x0000_s1030" style="position:absolute;left:0;text-align:left;z-index:251708416;visibility:visible;mso-position-horizontal-relative:margin;mso-width-relative:margin;mso-height-relative:margin" from=".3pt,.95pt" to="510.3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" strokecolor="black [3200]" strokeweight=".5pt">
            <v:stroke joinstyle="miter"/>
            <w10:wrap anchorx="margin"/>
          </v:line>
        </w:pict>
      </w:r>
      <w:r w:rsidR="004074AE" w:rsidRPr="00F2476D">
        <w:rPr>
          <w:rFonts w:ascii="Times New Roman" w:hAnsi="Times New Roman" w:cs="Times New Roman"/>
          <w:sz w:val="24"/>
          <w:szCs w:val="24"/>
        </w:rPr>
        <w:t>(указываются меры принятые по обеспечению соблюдения обязательных требований)</w:t>
      </w:r>
    </w:p>
    <w:p w14:paraId="030E21B0" w14:textId="77777777" w:rsidR="004074AE" w:rsidRPr="00F2476D" w:rsidRDefault="004074AE" w:rsidP="00F24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7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C665F0" w:rsidRPr="00F2476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2476D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502F0253" w14:textId="77777777" w:rsidR="004074AE" w:rsidRPr="00F2476D" w:rsidRDefault="004074AE" w:rsidP="00F24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476D">
        <w:rPr>
          <w:rFonts w:ascii="Times New Roman" w:hAnsi="Times New Roman" w:cs="Times New Roman"/>
          <w:sz w:val="24"/>
          <w:szCs w:val="24"/>
        </w:rPr>
        <w:t>Приложение:</w:t>
      </w:r>
    </w:p>
    <w:p w14:paraId="36791C7F" w14:textId="77777777" w:rsidR="004074AE" w:rsidRPr="00F2476D" w:rsidRDefault="00A84E0D" w:rsidP="00F2476D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76D">
        <w:rPr>
          <w:rFonts w:ascii="Times New Roman" w:hAnsi="Times New Roman" w:cs="Times New Roman"/>
          <w:sz w:val="24"/>
          <w:szCs w:val="24"/>
        </w:rPr>
        <w:t xml:space="preserve">1. </w:t>
      </w:r>
      <w:r w:rsidR="004074AE" w:rsidRPr="00F2476D">
        <w:rPr>
          <w:rFonts w:ascii="Times New Roman" w:hAnsi="Times New Roman" w:cs="Times New Roman"/>
          <w:sz w:val="24"/>
          <w:szCs w:val="24"/>
        </w:rPr>
        <w:t>Копия предостережения о недопустимости нарушения обязательных требований от «___» ____________ 20 __ г. № _____.</w:t>
      </w:r>
    </w:p>
    <w:p w14:paraId="5F4705A8" w14:textId="77777777" w:rsidR="004074AE" w:rsidRPr="00F2476D" w:rsidRDefault="00A84E0D" w:rsidP="00F2476D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76D">
        <w:rPr>
          <w:rFonts w:ascii="Times New Roman" w:hAnsi="Times New Roman" w:cs="Times New Roman"/>
          <w:sz w:val="24"/>
          <w:szCs w:val="24"/>
        </w:rPr>
        <w:t xml:space="preserve">2. </w:t>
      </w:r>
      <w:r w:rsidR="004074AE" w:rsidRPr="00F2476D">
        <w:rPr>
          <w:rFonts w:ascii="Times New Roman" w:hAnsi="Times New Roman" w:cs="Times New Roman"/>
          <w:sz w:val="24"/>
          <w:szCs w:val="24"/>
        </w:rPr>
        <w:t>Документы и (или) сведения, подтверждающие исполнение предостережения (при наличии).</w:t>
      </w:r>
    </w:p>
    <w:p w14:paraId="42B0EFD9" w14:textId="77777777" w:rsidR="004074AE" w:rsidRPr="00F2476D" w:rsidRDefault="00A84E0D" w:rsidP="00F2476D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76D">
        <w:rPr>
          <w:rFonts w:ascii="Times New Roman" w:hAnsi="Times New Roman" w:cs="Times New Roman"/>
          <w:sz w:val="24"/>
          <w:szCs w:val="24"/>
        </w:rPr>
        <w:t xml:space="preserve">3. </w:t>
      </w:r>
      <w:r w:rsidR="004074AE" w:rsidRPr="00F2476D">
        <w:rPr>
          <w:rFonts w:ascii="Times New Roman" w:hAnsi="Times New Roman" w:cs="Times New Roman"/>
          <w:sz w:val="24"/>
          <w:szCs w:val="24"/>
        </w:rPr>
        <w:t>Доверенность представителя от «___» ____________ 20 __ г. № ____. (если уведомление направляется представителем контролируемого лица)</w:t>
      </w:r>
    </w:p>
    <w:p w14:paraId="18EE2E4D" w14:textId="77777777" w:rsidR="00F2476D" w:rsidRDefault="00F2476D" w:rsidP="00F24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730AFB" w14:textId="77777777" w:rsidR="004074AE" w:rsidRPr="00F2476D" w:rsidRDefault="00795FF3" w:rsidP="00F24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58E9C22B">
          <v:line id="Прямая соединительная линия 47" o:spid="_x0000_s1028" style="position:absolute;left:0;text-align:left;z-index:251704320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" strokecolor="black [3200]" strokeweight=".5pt">
            <v:stroke joinstyle="miter"/>
            <w10:wrap anchorx="margin"/>
          </v:line>
        </w:pict>
      </w:r>
      <w:r>
        <w:rPr>
          <w:noProof/>
          <w:sz w:val="24"/>
          <w:szCs w:val="24"/>
          <w:lang w:eastAsia="ru-RU"/>
        </w:rPr>
        <w:pict w14:anchorId="1ACACADC">
          <v:line id="Прямая соединительная линия 48" o:spid="_x0000_s1027" style="position:absolute;left:0;text-align:left;z-index:251705344;visibility:visible;mso-position-horizontal:right;mso-position-horizontal-relative:margin;mso-width-relative:margin;mso-height-relative:margin" from="621.1pt,14.8pt" to="732.6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" strokecolor="black [3200]" strokeweight=".5pt">
            <v:stroke joinstyle="miter"/>
            <w10:wrap anchorx="margin"/>
          </v:line>
        </w:pict>
      </w:r>
      <w:r w:rsidR="004074AE" w:rsidRPr="00F2476D">
        <w:rPr>
          <w:rFonts w:ascii="Times New Roman" w:hAnsi="Times New Roman" w:cs="Times New Roman"/>
          <w:sz w:val="24"/>
          <w:szCs w:val="24"/>
        </w:rPr>
        <w:t xml:space="preserve">Заявитель (представитель заявителя)   </w:t>
      </w:r>
    </w:p>
    <w:p w14:paraId="4C78EBD7" w14:textId="77777777" w:rsidR="004074AE" w:rsidRPr="00F2476D" w:rsidRDefault="004074AE" w:rsidP="00F247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47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F2476D" w:rsidRPr="00F2476D">
        <w:rPr>
          <w:rFonts w:ascii="Times New Roman" w:hAnsi="Times New Roman" w:cs="Times New Roman"/>
          <w:sz w:val="24"/>
          <w:szCs w:val="24"/>
        </w:rPr>
        <w:t>(Ф.И.О.)</w:t>
      </w:r>
      <w:r w:rsidRPr="00F2476D">
        <w:rPr>
          <w:rFonts w:ascii="Times New Roman" w:hAnsi="Times New Roman" w:cs="Times New Roman"/>
          <w:sz w:val="24"/>
          <w:szCs w:val="24"/>
        </w:rPr>
        <w:t xml:space="preserve">                            (подпись)                  </w:t>
      </w:r>
      <w:r w:rsidR="0045593F" w:rsidRPr="00F2476D">
        <w:rPr>
          <w:rFonts w:ascii="Times New Roman" w:hAnsi="Times New Roman" w:cs="Times New Roman"/>
          <w:sz w:val="24"/>
          <w:szCs w:val="24"/>
        </w:rPr>
        <w:t xml:space="preserve">     </w:t>
      </w:r>
      <w:r w:rsidR="00FE32F9" w:rsidRPr="00F2476D">
        <w:rPr>
          <w:rFonts w:ascii="Times New Roman" w:hAnsi="Times New Roman" w:cs="Times New Roman"/>
          <w:sz w:val="24"/>
          <w:szCs w:val="24"/>
        </w:rPr>
        <w:t xml:space="preserve">        </w:t>
      </w:r>
      <w:r w:rsidR="0045593F" w:rsidRPr="00F2476D">
        <w:rPr>
          <w:rFonts w:ascii="Times New Roman" w:hAnsi="Times New Roman" w:cs="Times New Roman"/>
          <w:sz w:val="24"/>
          <w:szCs w:val="24"/>
        </w:rPr>
        <w:t xml:space="preserve">       </w:t>
      </w:r>
      <w:r w:rsidRPr="00F2476D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55FC7AD6" w14:textId="77777777" w:rsidR="004074AE" w:rsidRPr="00F2476D" w:rsidRDefault="004074AE" w:rsidP="00F24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76D">
        <w:rPr>
          <w:rFonts w:ascii="Times New Roman" w:hAnsi="Times New Roman" w:cs="Times New Roman"/>
          <w:sz w:val="24"/>
          <w:szCs w:val="24"/>
        </w:rPr>
        <w:t>«___» _________ 20 __ г.</w:t>
      </w:r>
    </w:p>
    <w:sectPr w:rsidR="004074AE" w:rsidRPr="00F2476D" w:rsidSect="00F2476D">
      <w:pgSz w:w="11906" w:h="16838"/>
      <w:pgMar w:top="567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4A668" w14:textId="77777777" w:rsidR="00D962EF" w:rsidRDefault="00D962EF" w:rsidP="004A21F0">
      <w:pPr>
        <w:spacing w:after="0" w:line="240" w:lineRule="auto"/>
      </w:pPr>
      <w:r>
        <w:separator/>
      </w:r>
    </w:p>
  </w:endnote>
  <w:endnote w:type="continuationSeparator" w:id="0">
    <w:p w14:paraId="638E23C9" w14:textId="77777777" w:rsidR="00D962EF" w:rsidRDefault="00D962EF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5083A" w14:textId="77777777" w:rsidR="00D962EF" w:rsidRDefault="00D962EF" w:rsidP="004A21F0">
      <w:pPr>
        <w:spacing w:after="0" w:line="240" w:lineRule="auto"/>
      </w:pPr>
      <w:r>
        <w:separator/>
      </w:r>
    </w:p>
  </w:footnote>
  <w:footnote w:type="continuationSeparator" w:id="0">
    <w:p w14:paraId="7C1FD593" w14:textId="77777777" w:rsidR="00D962EF" w:rsidRDefault="00D962EF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6B57"/>
    <w:rsid w:val="000D513F"/>
    <w:rsid w:val="000F3AD5"/>
    <w:rsid w:val="000F76E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02B3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3AAA"/>
    <w:rsid w:val="003C59C9"/>
    <w:rsid w:val="003F0934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4AF5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127F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5F245A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4A2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5FF3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6E6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0BB0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5172C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82155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3BB9"/>
    <w:rsid w:val="00BE7AC9"/>
    <w:rsid w:val="00BF21F9"/>
    <w:rsid w:val="00C03783"/>
    <w:rsid w:val="00C10A0F"/>
    <w:rsid w:val="00C122EA"/>
    <w:rsid w:val="00C15C66"/>
    <w:rsid w:val="00C26C27"/>
    <w:rsid w:val="00C2724A"/>
    <w:rsid w:val="00C444CD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05821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8396F"/>
    <w:rsid w:val="00D93FCD"/>
    <w:rsid w:val="00D962EF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751AC"/>
    <w:rsid w:val="00E76619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D626C"/>
    <w:rsid w:val="00EE4AC9"/>
    <w:rsid w:val="00F041EF"/>
    <w:rsid w:val="00F236C4"/>
    <w:rsid w:val="00F2476D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;"/>
  <w14:docId w14:val="0E39C6F5"/>
  <w15:docId w15:val="{7807460A-0C1C-4352-8BAA-4F6780DBA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1"/>
    <w:uiPriority w:val="39"/>
    <w:rsid w:val="00995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9953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49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DA26F-9D2D-4360-AD06-61DEF6A1E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Юлия Строганова</cp:lastModifiedBy>
  <cp:revision>35</cp:revision>
  <cp:lastPrinted>2023-03-14T11:26:00Z</cp:lastPrinted>
  <dcterms:created xsi:type="dcterms:W3CDTF">2022-02-10T12:02:00Z</dcterms:created>
  <dcterms:modified xsi:type="dcterms:W3CDTF">2023-03-14T14:54:00Z</dcterms:modified>
</cp:coreProperties>
</file>